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C" w:rsidRDefault="003E269C" w:rsidP="003E269C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Памятка </w:t>
      </w:r>
      <w:r w:rsid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заселени</w:t>
      </w:r>
      <w:r w:rsid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 в общежития </w:t>
      </w:r>
      <w:r w:rsid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Института ветеринарной медицины </w:t>
      </w:r>
      <w:proofErr w:type="spellStart"/>
      <w:r w:rsid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ЮУрГАУ</w:t>
      </w:r>
      <w:proofErr w:type="spellEnd"/>
    </w:p>
    <w:p w:rsidR="00B630D1" w:rsidRPr="00B630D1" w:rsidRDefault="00B630D1" w:rsidP="00B630D1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 w:rsidRP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Даты заселения</w:t>
      </w:r>
    </w:p>
    <w:p w:rsidR="003E269C" w:rsidRPr="00F00537" w:rsidRDefault="003E269C" w:rsidP="00B630D1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Заселение студентов </w:t>
      </w:r>
      <w:r w:rsidR="00B630D1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будет проводиться </w:t>
      </w:r>
      <w:r w:rsidRPr="00F00537">
        <w:rPr>
          <w:rFonts w:ascii="Times New Roman" w:eastAsia="Times New Roman" w:hAnsi="Times New Roman" w:cs="Times New Roman"/>
          <w:color w:val="333333"/>
          <w:sz w:val="32"/>
          <w:szCs w:val="28"/>
        </w:rPr>
        <w:t>по адресу</w:t>
      </w:r>
      <w:r w:rsidR="00B630D1">
        <w:rPr>
          <w:rFonts w:ascii="Times New Roman" w:eastAsia="Times New Roman" w:hAnsi="Times New Roman" w:cs="Times New Roman"/>
          <w:color w:val="333333"/>
          <w:sz w:val="32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роицк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, ул. Гагарина, д.</w:t>
      </w:r>
      <w:r w:rsidR="00B630D1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62 (Общ.</w:t>
      </w:r>
      <w:r w:rsidR="00B630D1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№3Б</w:t>
      </w:r>
      <w:r>
        <w:rPr>
          <w:rFonts w:ascii="Times New Roman" w:eastAsia="Times New Roman" w:hAnsi="Times New Roman" w:cs="Times New Roman"/>
          <w:color w:val="333333"/>
          <w:sz w:val="32"/>
          <w:szCs w:val="28"/>
        </w:rPr>
        <w:t>)</w:t>
      </w:r>
      <w:r w:rsidR="00B630D1">
        <w:rPr>
          <w:rFonts w:ascii="Times New Roman" w:eastAsia="Times New Roman" w:hAnsi="Times New Roman" w:cs="Times New Roman"/>
          <w:color w:val="333333"/>
          <w:sz w:val="32"/>
          <w:szCs w:val="28"/>
        </w:rPr>
        <w:t>.</w:t>
      </w:r>
    </w:p>
    <w:p w:rsidR="003E269C" w:rsidRPr="004F33C3" w:rsidRDefault="00B630D1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25 августа</w:t>
      </w:r>
      <w:r w:rsidR="003E269C"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заселяются студенты 1 курса факультета </w:t>
      </w:r>
      <w:r w:rsidR="003E269C"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биотехнологии.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26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27 августа заселяются  студенты 1 курса факультета ветеринарной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медицины.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28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29 августа –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уденты 1 курса Троицкого аграрного техникума.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31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августа к заселению приглашаются студенты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курс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E269C" w:rsidRPr="00B630D1" w:rsidRDefault="00B630D1" w:rsidP="003E269C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Что</w:t>
      </w:r>
      <w:r w:rsidR="003E269C" w:rsidRP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 иметь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 xml:space="preserve"> при себе</w:t>
      </w:r>
      <w:r w:rsidR="003E269C" w:rsidRPr="00B630D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:</w:t>
      </w:r>
    </w:p>
    <w:p w:rsidR="003E269C" w:rsidRPr="004F33C3" w:rsidRDefault="00B630D1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Ко</w:t>
      </w:r>
      <w:r w:rsidR="003E269C"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3E269C"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ю паспорта (главная страница, прописка)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ФОГ (флюорография)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анализа кала на гельминты (срок действия 10 дней)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Мед</w:t>
      </w:r>
      <w:proofErr w:type="gramStart"/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правк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086у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(копия) (для студентов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2 фото 3*4 (для студентов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Квитанци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 оплате общежити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(за 6 месяцев)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Pr="004F33C3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Договор найма ж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илого помещения (для студентов 2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5 курс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4F33C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E269C" w:rsidRPr="00B630D1" w:rsidRDefault="003E269C" w:rsidP="00B630D1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Стоимость проживания в общежитии </w:t>
      </w:r>
      <w:proofErr w:type="gramStart"/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обучающихся</w:t>
      </w:r>
      <w:proofErr w:type="gramEnd"/>
      <w:r w:rsidR="00B630D1"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Южно-Уральск</w:t>
      </w:r>
      <w:r w:rsidR="00B630D1"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ого</w:t>
      </w:r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ГАУ</w:t>
      </w:r>
    </w:p>
    <w:p w:rsidR="003E269C" w:rsidRDefault="00B630D1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общежитии №1А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Троицк, ул.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Гагарина,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д.15 – 989,5</w:t>
      </w:r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руб. (5937,00 за 6 месяцев)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Default="00B630D1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общежитии №1</w:t>
      </w:r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Троицк, ул.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Красноармейская</w:t>
      </w:r>
      <w:proofErr w:type="gramEnd"/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3а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989,5</w:t>
      </w:r>
      <w:r w:rsidR="003E269C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3E269C"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руб. (5937,00 за 6 месяцев)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общежитии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3А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адресу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Троицк, ул.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Гагарина,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62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828,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4971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,00 за 6 месяцев)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общежитии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3Б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адресу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Троицк, ул.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Гагарина,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д.62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828,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4971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,00 за 6 месяцев)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E269C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общежитии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2А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адресу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Троицк, ул.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Пионерская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д.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55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828,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4971</w:t>
      </w:r>
      <w:r w:rsidRPr="00E03382">
        <w:rPr>
          <w:rFonts w:ascii="Times New Roman" w:eastAsia="Times New Roman" w:hAnsi="Times New Roman" w:cs="Times New Roman"/>
          <w:color w:val="333333"/>
          <w:sz w:val="28"/>
          <w:szCs w:val="28"/>
        </w:rPr>
        <w:t>,00 за 6 месяцев)</w:t>
      </w:r>
      <w:r w:rsidR="00B630D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E269C" w:rsidRDefault="003E269C" w:rsidP="003E269C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E269C" w:rsidRPr="00B630D1" w:rsidRDefault="003E269C" w:rsidP="003E269C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Реквизиты </w:t>
      </w:r>
      <w:r w:rsidR="00B630D1"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для оплаты услуг</w:t>
      </w:r>
      <w:r w:rsidRPr="00B630D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проживанию в общежитии</w:t>
      </w:r>
    </w:p>
    <w:p w:rsidR="003E269C" w:rsidRPr="00924406" w:rsidRDefault="003E269C" w:rsidP="003E269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244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Получатель (плательщик):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>ИНН\КПП 7418006770\742401001 ОГРН 1027401101530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 xml:space="preserve">УФК по Челябинской области (ФГБОУ </w:t>
      </w:r>
      <w:proofErr w:type="gramStart"/>
      <w:r w:rsidRPr="0092440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4406">
        <w:rPr>
          <w:rFonts w:ascii="Times New Roman" w:hAnsi="Times New Roman" w:cs="Times New Roman"/>
          <w:sz w:val="28"/>
          <w:szCs w:val="28"/>
        </w:rPr>
        <w:t xml:space="preserve"> Южно – Уральский ГАУ 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40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24406">
        <w:rPr>
          <w:rFonts w:ascii="Times New Roman" w:hAnsi="Times New Roman" w:cs="Times New Roman"/>
          <w:sz w:val="28"/>
          <w:szCs w:val="28"/>
        </w:rPr>
        <w:t>\с 20696х13670)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>Банк получателя (плательщик): Отделение Челябинск  г</w:t>
      </w:r>
      <w:proofErr w:type="gramStart"/>
      <w:r w:rsidRPr="0092440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24406">
        <w:rPr>
          <w:rFonts w:ascii="Times New Roman" w:hAnsi="Times New Roman" w:cs="Times New Roman"/>
          <w:sz w:val="28"/>
          <w:szCs w:val="28"/>
        </w:rPr>
        <w:t xml:space="preserve">елябинск 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4406">
        <w:rPr>
          <w:rFonts w:ascii="Times New Roman" w:hAnsi="Times New Roman" w:cs="Times New Roman"/>
          <w:sz w:val="28"/>
          <w:szCs w:val="28"/>
        </w:rPr>
        <w:t>\с 40501810565772200002</w:t>
      </w:r>
    </w:p>
    <w:p w:rsidR="003E269C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>БИК 047501001</w:t>
      </w:r>
    </w:p>
    <w:p w:rsidR="003E269C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 xml:space="preserve"> ОКПО 00493563 </w:t>
      </w:r>
    </w:p>
    <w:p w:rsidR="003E269C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1027401101530</w:t>
      </w:r>
    </w:p>
    <w:p w:rsidR="003E269C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 w:rsidRPr="00924406">
        <w:rPr>
          <w:rFonts w:ascii="Times New Roman" w:hAnsi="Times New Roman" w:cs="Times New Roman"/>
          <w:sz w:val="28"/>
          <w:szCs w:val="28"/>
        </w:rPr>
        <w:t>ОКТМО 75752000</w:t>
      </w:r>
    </w:p>
    <w:p w:rsidR="003E269C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00000000000000000130</w:t>
      </w:r>
    </w:p>
    <w:p w:rsidR="003E269C" w:rsidRDefault="003E269C" w:rsidP="003E2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406">
        <w:rPr>
          <w:rFonts w:ascii="Times New Roman" w:hAnsi="Times New Roman" w:cs="Times New Roman"/>
          <w:b/>
          <w:sz w:val="28"/>
          <w:szCs w:val="28"/>
        </w:rPr>
        <w:t>Назначение платеж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4406">
        <w:rPr>
          <w:rFonts w:ascii="Times New Roman" w:hAnsi="Times New Roman" w:cs="Times New Roman"/>
          <w:b/>
          <w:sz w:val="28"/>
          <w:szCs w:val="28"/>
        </w:rPr>
        <w:t>:</w:t>
      </w:r>
    </w:p>
    <w:p w:rsidR="003E269C" w:rsidRPr="00924406" w:rsidRDefault="003E269C" w:rsidP="003E2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B630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мя, </w:t>
      </w:r>
      <w:r w:rsidR="00B630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тчество (проживающего по договору найма), оплата </w:t>
      </w:r>
      <w:r w:rsidR="00B630D1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по проживанию.</w:t>
      </w:r>
    </w:p>
    <w:bookmarkEnd w:id="0"/>
    <w:p w:rsidR="00847D67" w:rsidRDefault="00847D67"/>
    <w:sectPr w:rsidR="0084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69C"/>
    <w:rsid w:val="003E269C"/>
    <w:rsid w:val="00847D67"/>
    <w:rsid w:val="00B6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1574</Characters>
  <Application>Microsoft Office Word</Application>
  <DocSecurity>0</DocSecurity>
  <Lines>13</Lines>
  <Paragraphs>3</Paragraphs>
  <ScaleCrop>false</ScaleCrop>
  <Company>2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2020-08-21T11:25:00Z</dcterms:created>
  <dcterms:modified xsi:type="dcterms:W3CDTF">2020-08-21T13:19:00Z</dcterms:modified>
</cp:coreProperties>
</file>